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8AA2A" w14:textId="5AA0EA2E" w:rsidR="00C44504" w:rsidRDefault="00C44504">
      <w:r w:rsidRPr="00C44504">
        <w:rPr>
          <w:rFonts w:hint="eastAsia"/>
        </w:rPr>
        <w:t>原文网址为天津社科联征文</w:t>
      </w:r>
      <w:r>
        <w:rPr>
          <w:rFonts w:hint="eastAsia"/>
        </w:rPr>
        <w:t>：</w:t>
      </w:r>
    </w:p>
    <w:p w14:paraId="6D44F43E" w14:textId="2EBA8D3E" w:rsidR="00BC0834" w:rsidRDefault="00BC0834" w:rsidP="00BC0834">
      <w:hyperlink r:id="rId4" w:history="1">
        <w:r w:rsidRPr="00BC0834">
          <w:rPr>
            <w:rStyle w:val="a3"/>
          </w:rPr>
          <w:t>http://tjskw.org.cn/social/a/shekel</w:t>
        </w:r>
        <w:r w:rsidRPr="00BC0834">
          <w:rPr>
            <w:rStyle w:val="a3"/>
          </w:rPr>
          <w:t>i</w:t>
        </w:r>
        <w:r w:rsidRPr="00BC0834">
          <w:rPr>
            <w:rStyle w:val="a3"/>
          </w:rPr>
          <w:t>anyincangcaidan/tongzhigonggao/2021/0419/861.html</w:t>
        </w:r>
      </w:hyperlink>
    </w:p>
    <w:p w14:paraId="6A44D24E" w14:textId="77777777" w:rsidR="00BC0834" w:rsidRPr="00BC0834" w:rsidRDefault="00BC0834">
      <w:pPr>
        <w:rPr>
          <w:rFonts w:hint="eastAsia"/>
        </w:rPr>
      </w:pPr>
    </w:p>
    <w:sectPr w:rsidR="00BC0834" w:rsidRPr="00BC08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04"/>
    <w:rsid w:val="00025875"/>
    <w:rsid w:val="00047436"/>
    <w:rsid w:val="00057F3A"/>
    <w:rsid w:val="000A49A5"/>
    <w:rsid w:val="000F577D"/>
    <w:rsid w:val="00184B67"/>
    <w:rsid w:val="00263464"/>
    <w:rsid w:val="00284545"/>
    <w:rsid w:val="002E6191"/>
    <w:rsid w:val="002F6809"/>
    <w:rsid w:val="00374881"/>
    <w:rsid w:val="003D6768"/>
    <w:rsid w:val="003E03F2"/>
    <w:rsid w:val="004377CC"/>
    <w:rsid w:val="00463190"/>
    <w:rsid w:val="00565C2A"/>
    <w:rsid w:val="005B2EF8"/>
    <w:rsid w:val="005D2EE3"/>
    <w:rsid w:val="005D659A"/>
    <w:rsid w:val="00721DB6"/>
    <w:rsid w:val="00732E4C"/>
    <w:rsid w:val="007B0178"/>
    <w:rsid w:val="007B0300"/>
    <w:rsid w:val="007E6927"/>
    <w:rsid w:val="007F0F34"/>
    <w:rsid w:val="007F2800"/>
    <w:rsid w:val="0081237F"/>
    <w:rsid w:val="00826F91"/>
    <w:rsid w:val="00844E88"/>
    <w:rsid w:val="008837A2"/>
    <w:rsid w:val="00887621"/>
    <w:rsid w:val="009F2B50"/>
    <w:rsid w:val="00A378B4"/>
    <w:rsid w:val="00AA5E0B"/>
    <w:rsid w:val="00B3739B"/>
    <w:rsid w:val="00B5049D"/>
    <w:rsid w:val="00B5121C"/>
    <w:rsid w:val="00B610E1"/>
    <w:rsid w:val="00B82825"/>
    <w:rsid w:val="00BA07C2"/>
    <w:rsid w:val="00BC0834"/>
    <w:rsid w:val="00C05D50"/>
    <w:rsid w:val="00C17108"/>
    <w:rsid w:val="00C44504"/>
    <w:rsid w:val="00D736B6"/>
    <w:rsid w:val="00E05833"/>
    <w:rsid w:val="00E767F5"/>
    <w:rsid w:val="00E920B9"/>
    <w:rsid w:val="00ED3158"/>
    <w:rsid w:val="00F23BF0"/>
    <w:rsid w:val="00F5710C"/>
    <w:rsid w:val="00F63204"/>
    <w:rsid w:val="00F8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A4AB7"/>
  <w15:chartTrackingRefBased/>
  <w15:docId w15:val="{5CE42D0C-D795-4E35-A597-5B0B0A203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083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C083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C08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jskw.org.cn/social/a/shekelianyincangcaidan/tongzhigonggao/2021/0419/86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冬梅 武</dc:creator>
  <cp:keywords/>
  <dc:description/>
  <cp:lastModifiedBy>冬梅 武</cp:lastModifiedBy>
  <cp:revision>2</cp:revision>
  <dcterms:created xsi:type="dcterms:W3CDTF">2021-06-17T05:50:00Z</dcterms:created>
  <dcterms:modified xsi:type="dcterms:W3CDTF">2021-06-17T05:59:00Z</dcterms:modified>
</cp:coreProperties>
</file>